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66C4E" w14:textId="5F05ADE6" w:rsidR="00505BF7" w:rsidRDefault="00505BF7" w:rsidP="0071770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สภ.พร้าว จว.เชียงใหม่</w:t>
      </w:r>
    </w:p>
    <w:p w14:paraId="08E0870C" w14:textId="5EE4ED69" w:rsidR="00864F4D" w:rsidRDefault="00B247DE" w:rsidP="0071770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แผนการใช้จ่ายงบประมาณประจำปี 2567</w:t>
      </w:r>
    </w:p>
    <w:p w14:paraId="0F74AD90" w14:textId="76C769B8" w:rsidR="00B247DE" w:rsidRDefault="00B247DE" w:rsidP="0071770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พ.ศ.2566(พลางก่อน) และงบประมาณ ปี พ.ศ.2567 สำหรับ ต.ค.66-พ.ค.67(จำนวน 8 เดือน)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134"/>
        <w:gridCol w:w="1276"/>
        <w:gridCol w:w="992"/>
        <w:gridCol w:w="1134"/>
        <w:gridCol w:w="1276"/>
      </w:tblGrid>
      <w:tr w:rsidR="00B247DE" w14:paraId="5254729C" w14:textId="77777777" w:rsidTr="0071770F">
        <w:tc>
          <w:tcPr>
            <w:tcW w:w="16155" w:type="dxa"/>
            <w:gridSpan w:val="14"/>
          </w:tcPr>
          <w:p w14:paraId="3E40ADB3" w14:textId="7ECF39B6" w:rsidR="00B247DE" w:rsidRDefault="00B247DE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</w:p>
        </w:tc>
      </w:tr>
      <w:tr w:rsidR="0071770F" w14:paraId="38C87798" w14:textId="6A488EE4" w:rsidTr="0071770F">
        <w:trPr>
          <w:trHeight w:val="292"/>
        </w:trPr>
        <w:tc>
          <w:tcPr>
            <w:tcW w:w="988" w:type="dxa"/>
            <w:vMerge w:val="restart"/>
          </w:tcPr>
          <w:p w14:paraId="33D23179" w14:textId="77777777" w:rsidR="0071770F" w:rsidRDefault="0071770F" w:rsidP="00B247DE">
            <w:pPr>
              <w:rPr>
                <w:rFonts w:ascii="TH SarabunIT๙" w:hAnsi="TH SarabunIT๙" w:cs="TH SarabunIT๙"/>
              </w:rPr>
            </w:pPr>
          </w:p>
          <w:p w14:paraId="7B3EF542" w14:textId="77777777" w:rsidR="0071770F" w:rsidRDefault="0071770F" w:rsidP="00B247DE">
            <w:pPr>
              <w:rPr>
                <w:rFonts w:ascii="TH SarabunIT๙" w:hAnsi="TH SarabunIT๙" w:cs="TH SarabunIT๙"/>
              </w:rPr>
            </w:pPr>
          </w:p>
          <w:p w14:paraId="5EDA3214" w14:textId="77777777" w:rsidR="0071770F" w:rsidRDefault="0071770F" w:rsidP="00B247DE">
            <w:pPr>
              <w:rPr>
                <w:rFonts w:ascii="TH SarabunIT๙" w:hAnsi="TH SarabunIT๙" w:cs="TH SarabunIT๙"/>
              </w:rPr>
            </w:pPr>
          </w:p>
          <w:p w14:paraId="045578D2" w14:textId="3953CC87" w:rsidR="0071770F" w:rsidRDefault="0071770F" w:rsidP="00B247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สภ.พร้าว</w:t>
            </w:r>
          </w:p>
          <w:p w14:paraId="0CBDA88F" w14:textId="2525F692" w:rsidR="0071770F" w:rsidRDefault="0071770F" w:rsidP="00B247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2F84047" w14:textId="4FC38A7B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 </w:t>
            </w:r>
            <w:r>
              <w:rPr>
                <w:rFonts w:ascii="TH SarabunIT๙" w:hAnsi="TH SarabunIT๙" w:cs="TH SarabunIT๙"/>
              </w:rPr>
              <w:t>OT</w:t>
            </w:r>
          </w:p>
        </w:tc>
        <w:tc>
          <w:tcPr>
            <w:tcW w:w="1275" w:type="dxa"/>
          </w:tcPr>
          <w:p w14:paraId="69B78036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7B6084" w14:textId="2DE9498D" w:rsidR="0071770F" w:rsidRDefault="0071770F" w:rsidP="00B247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</w:t>
            </w:r>
          </w:p>
          <w:p w14:paraId="68C6C4D3" w14:textId="746F9B84" w:rsidR="0071770F" w:rsidRPr="00B247DE" w:rsidRDefault="0071770F" w:rsidP="00B247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คุ้มครองพยาน</w:t>
            </w:r>
          </w:p>
        </w:tc>
        <w:tc>
          <w:tcPr>
            <w:tcW w:w="1134" w:type="dxa"/>
          </w:tcPr>
          <w:p w14:paraId="64C99A15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</w:p>
          <w:p w14:paraId="2F5CB36A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</w:p>
          <w:p w14:paraId="7F1A1A3C" w14:textId="2528F571" w:rsidR="0071770F" w:rsidRDefault="0071770F" w:rsidP="007177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ค่าตอบแทน</w:t>
            </w:r>
          </w:p>
          <w:p w14:paraId="2C79B51C" w14:textId="5F468A10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นักจิตฯ</w:t>
            </w:r>
          </w:p>
        </w:tc>
        <w:tc>
          <w:tcPr>
            <w:tcW w:w="1134" w:type="dxa"/>
          </w:tcPr>
          <w:p w14:paraId="25D11922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ค่าตอบแทน</w:t>
            </w:r>
          </w:p>
          <w:p w14:paraId="5425C092" w14:textId="5AC27C44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จพง.ซันสูตรพลิกศพ</w:t>
            </w:r>
          </w:p>
        </w:tc>
        <w:tc>
          <w:tcPr>
            <w:tcW w:w="1134" w:type="dxa"/>
          </w:tcPr>
          <w:p w14:paraId="29F9D37B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ค่าเบี้ยเลี้ยง</w:t>
            </w:r>
          </w:p>
          <w:p w14:paraId="4759933B" w14:textId="516FC063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ที่พัก พาหนะ</w:t>
            </w:r>
          </w:p>
        </w:tc>
        <w:tc>
          <w:tcPr>
            <w:tcW w:w="1134" w:type="dxa"/>
          </w:tcPr>
          <w:p w14:paraId="03A2AEA7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ค่าซ่อมแซม</w:t>
            </w:r>
          </w:p>
          <w:p w14:paraId="52721161" w14:textId="10B392E1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ยานพาหนะ</w:t>
            </w:r>
          </w:p>
        </w:tc>
        <w:tc>
          <w:tcPr>
            <w:tcW w:w="1276" w:type="dxa"/>
          </w:tcPr>
          <w:p w14:paraId="6A80EB63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ค่าจ้างเหมา</w:t>
            </w:r>
          </w:p>
          <w:p w14:paraId="7D1192FF" w14:textId="3C4EE8A8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บริการทำความสะอาด</w:t>
            </w:r>
          </w:p>
        </w:tc>
        <w:tc>
          <w:tcPr>
            <w:tcW w:w="1134" w:type="dxa"/>
          </w:tcPr>
          <w:p w14:paraId="7CE1AB58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</w:t>
            </w:r>
          </w:p>
          <w:p w14:paraId="425CBE7F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ในการส่งหมาย</w:t>
            </w:r>
          </w:p>
          <w:p w14:paraId="26413BE5" w14:textId="2E17C784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เรียกพยาน</w:t>
            </w:r>
          </w:p>
        </w:tc>
        <w:tc>
          <w:tcPr>
            <w:tcW w:w="1134" w:type="dxa"/>
          </w:tcPr>
          <w:p w14:paraId="2FA39264" w14:textId="7895281A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276" w:type="dxa"/>
          </w:tcPr>
          <w:p w14:paraId="77D2F57E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วัสดุน้ำมัน</w:t>
            </w:r>
          </w:p>
          <w:p w14:paraId="3133C3C5" w14:textId="1D6832C8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เชื้อเพลิง</w:t>
            </w:r>
          </w:p>
        </w:tc>
        <w:tc>
          <w:tcPr>
            <w:tcW w:w="992" w:type="dxa"/>
          </w:tcPr>
          <w:p w14:paraId="29EA344F" w14:textId="56F9B95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วัสดุจราจร</w:t>
            </w:r>
          </w:p>
        </w:tc>
        <w:tc>
          <w:tcPr>
            <w:tcW w:w="1134" w:type="dxa"/>
          </w:tcPr>
          <w:p w14:paraId="4D1F8C54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</w:p>
          <w:p w14:paraId="681E10CD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ประกอบเลี้ยง</w:t>
            </w:r>
          </w:p>
          <w:p w14:paraId="18E58914" w14:textId="0A6BE432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ผู้ต้องหา</w:t>
            </w:r>
          </w:p>
        </w:tc>
        <w:tc>
          <w:tcPr>
            <w:tcW w:w="1276" w:type="dxa"/>
          </w:tcPr>
          <w:p w14:paraId="6E46C545" w14:textId="52B7B34D" w:rsidR="0071770F" w:rsidRDefault="007177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จ้างเหมาทำความสะอาดบ้านพัก(นอกงบประมาณ)</w:t>
            </w:r>
          </w:p>
          <w:p w14:paraId="7C9EAC59" w14:textId="7777777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770F" w14:paraId="6B0EBE56" w14:textId="5B813656" w:rsidTr="0071770F">
        <w:trPr>
          <w:trHeight w:val="750"/>
        </w:trPr>
        <w:tc>
          <w:tcPr>
            <w:tcW w:w="988" w:type="dxa"/>
            <w:vMerge/>
          </w:tcPr>
          <w:p w14:paraId="2069D229" w14:textId="77777777" w:rsidR="0071770F" w:rsidRDefault="0071770F" w:rsidP="00B247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6B02B97" w14:textId="51879F9F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300,800</w:t>
            </w:r>
          </w:p>
        </w:tc>
        <w:tc>
          <w:tcPr>
            <w:tcW w:w="1275" w:type="dxa"/>
          </w:tcPr>
          <w:p w14:paraId="7F84F846" w14:textId="55450A1E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19,600</w:t>
            </w:r>
          </w:p>
        </w:tc>
        <w:tc>
          <w:tcPr>
            <w:tcW w:w="1134" w:type="dxa"/>
          </w:tcPr>
          <w:p w14:paraId="2B358D04" w14:textId="1FA7E53A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4,100</w:t>
            </w:r>
          </w:p>
        </w:tc>
        <w:tc>
          <w:tcPr>
            <w:tcW w:w="1134" w:type="dxa"/>
          </w:tcPr>
          <w:p w14:paraId="406FA865" w14:textId="4E382247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24,600</w:t>
            </w:r>
          </w:p>
        </w:tc>
        <w:tc>
          <w:tcPr>
            <w:tcW w:w="1134" w:type="dxa"/>
          </w:tcPr>
          <w:p w14:paraId="169C11A5" w14:textId="1EC16806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53,500</w:t>
            </w:r>
          </w:p>
        </w:tc>
        <w:tc>
          <w:tcPr>
            <w:tcW w:w="1134" w:type="dxa"/>
          </w:tcPr>
          <w:p w14:paraId="7C5DB071" w14:textId="52B9B3AC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16,200</w:t>
            </w:r>
          </w:p>
        </w:tc>
        <w:tc>
          <w:tcPr>
            <w:tcW w:w="1276" w:type="dxa"/>
          </w:tcPr>
          <w:p w14:paraId="3146E686" w14:textId="17A4B8E4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7,900</w:t>
            </w:r>
          </w:p>
        </w:tc>
        <w:tc>
          <w:tcPr>
            <w:tcW w:w="1134" w:type="dxa"/>
          </w:tcPr>
          <w:p w14:paraId="080665BF" w14:textId="56EC42CF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1,100</w:t>
            </w:r>
          </w:p>
        </w:tc>
        <w:tc>
          <w:tcPr>
            <w:tcW w:w="1134" w:type="dxa"/>
          </w:tcPr>
          <w:p w14:paraId="7879F34D" w14:textId="4C7AF845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5,700</w:t>
            </w:r>
          </w:p>
        </w:tc>
        <w:tc>
          <w:tcPr>
            <w:tcW w:w="1276" w:type="dxa"/>
          </w:tcPr>
          <w:p w14:paraId="7977C389" w14:textId="0CC8B3E1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542,300</w:t>
            </w:r>
          </w:p>
        </w:tc>
        <w:tc>
          <w:tcPr>
            <w:tcW w:w="992" w:type="dxa"/>
          </w:tcPr>
          <w:p w14:paraId="029554A3" w14:textId="0978B7DF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4,100</w:t>
            </w:r>
          </w:p>
        </w:tc>
        <w:tc>
          <w:tcPr>
            <w:tcW w:w="1134" w:type="dxa"/>
          </w:tcPr>
          <w:p w14:paraId="35DC9A0D" w14:textId="17233146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14,400</w:t>
            </w:r>
          </w:p>
        </w:tc>
        <w:tc>
          <w:tcPr>
            <w:tcW w:w="1276" w:type="dxa"/>
          </w:tcPr>
          <w:p w14:paraId="070E6979" w14:textId="5839930E" w:rsidR="0071770F" w:rsidRDefault="0071770F" w:rsidP="00B247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48,000</w:t>
            </w:r>
          </w:p>
        </w:tc>
      </w:tr>
    </w:tbl>
    <w:p w14:paraId="5B2FB13A" w14:textId="77777777" w:rsidR="00B247DE" w:rsidRDefault="00B247DE" w:rsidP="00B247DE">
      <w:pPr>
        <w:jc w:val="center"/>
        <w:rPr>
          <w:rFonts w:ascii="TH SarabunIT๙" w:hAnsi="TH SarabunIT๙" w:cs="TH SarabunIT๙"/>
        </w:rPr>
      </w:pPr>
    </w:p>
    <w:p w14:paraId="72E7E02A" w14:textId="77777777" w:rsidR="008519A1" w:rsidRDefault="008519A1" w:rsidP="00B247DE">
      <w:pPr>
        <w:jc w:val="center"/>
        <w:rPr>
          <w:rFonts w:ascii="TH SarabunIT๙" w:hAnsi="TH SarabunIT๙" w:cs="TH SarabunIT๙"/>
        </w:rPr>
      </w:pPr>
    </w:p>
    <w:p w14:paraId="448F950E" w14:textId="0B843197" w:rsidR="008519A1" w:rsidRDefault="008519A1" w:rsidP="00B247DE">
      <w:pPr>
        <w:jc w:val="center"/>
        <w:rPr>
          <w:rFonts w:ascii="TH SarabunIT๙" w:hAnsi="TH SarabunIT๙" w:cs="TH SarabunIT๙" w:hint="cs"/>
          <w:cs/>
        </w:rPr>
      </w:pPr>
    </w:p>
    <w:p w14:paraId="53562635" w14:textId="4D8E38F3" w:rsidR="008519A1" w:rsidRDefault="008519A1" w:rsidP="00B247DE">
      <w:pPr>
        <w:jc w:val="center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14:paraId="6EB1013D" w14:textId="69DEFC8F" w:rsidR="008519A1" w:rsidRDefault="00192541" w:rsidP="00192541">
      <w:pPr>
        <w:ind w:left="576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พ.ต.อ.</w:t>
      </w:r>
      <w:r>
        <w:rPr>
          <w:rFonts w:ascii="TH SarabunIT๙" w:hAnsi="TH SarabunIT๙" w:cs="TH SarabunIT๙"/>
        </w:rPr>
        <w:br/>
        <w:t xml:space="preserve">                                      </w:t>
      </w:r>
      <w:r>
        <w:rPr>
          <w:rFonts w:ascii="TH SarabunIT๙" w:hAnsi="TH SarabunIT๙" w:cs="TH SarabunIT๙" w:hint="cs"/>
          <w:cs/>
        </w:rPr>
        <w:t>( พงษ์ธรรศ  เจริญปรีชญาพงษ์ )</w:t>
      </w:r>
    </w:p>
    <w:p w14:paraId="2A8BE9AB" w14:textId="686A5735" w:rsidR="00192541" w:rsidRDefault="00192541" w:rsidP="00192541">
      <w:pPr>
        <w:ind w:left="576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ตำแหน่ง  ผกก. สภ.พร้าว จว.เชียงใหม่</w:t>
      </w:r>
    </w:p>
    <w:p w14:paraId="7D984AEA" w14:textId="560CA34B" w:rsidR="00192541" w:rsidRPr="00B247DE" w:rsidRDefault="00192541" w:rsidP="00192541">
      <w:pPr>
        <w:ind w:left="2160" w:firstLine="720"/>
        <w:rPr>
          <w:rFonts w:ascii="TH SarabunIT๙" w:hAnsi="TH SarabunIT๙" w:cs="TH SarabunIT๙"/>
          <w:cs/>
        </w:rPr>
      </w:pPr>
    </w:p>
    <w:sectPr w:rsidR="00192541" w:rsidRPr="00B247DE" w:rsidSect="00505BF7">
      <w:pgSz w:w="16838" w:h="11906" w:orient="landscape" w:code="9"/>
      <w:pgMar w:top="1440" w:right="678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6"/>
    <w:rsid w:val="00192541"/>
    <w:rsid w:val="00346D0C"/>
    <w:rsid w:val="00505BF7"/>
    <w:rsid w:val="0071770F"/>
    <w:rsid w:val="007C416E"/>
    <w:rsid w:val="008519A1"/>
    <w:rsid w:val="00864F4D"/>
    <w:rsid w:val="00A90946"/>
    <w:rsid w:val="00AC32D1"/>
    <w:rsid w:val="00B247DE"/>
    <w:rsid w:val="00F25BF3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police5-pc</cp:lastModifiedBy>
  <cp:revision>11</cp:revision>
  <cp:lastPrinted>2024-04-17T09:36:00Z</cp:lastPrinted>
  <dcterms:created xsi:type="dcterms:W3CDTF">2024-03-27T07:59:00Z</dcterms:created>
  <dcterms:modified xsi:type="dcterms:W3CDTF">2024-04-17T09:43:00Z</dcterms:modified>
</cp:coreProperties>
</file>